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3765" w14:textId="43A9C145" w:rsidR="00A442C6" w:rsidRPr="00A442C6" w:rsidRDefault="00A442C6" w:rsidP="00A442C6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Co očekávají sbory od seniorátu?</w:t>
      </w:r>
    </w:p>
    <w:p w14:paraId="5F2DF5BB" w14:textId="3E6E24BA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v oblasti pastorální,</w:t>
      </w:r>
    </w:p>
    <w:p w14:paraId="0138F130" w14:textId="0D00476A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v oblasti práce s mládeží,</w:t>
      </w:r>
    </w:p>
    <w:p w14:paraId="00896149" w14:textId="5EC0706B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při nakládání s nemovitostmi,</w:t>
      </w:r>
    </w:p>
    <w:p w14:paraId="3165CC64" w14:textId="17A59A95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při slučování sborů,</w:t>
      </w:r>
    </w:p>
    <w:p w14:paraId="295EF760" w14:textId="226C53C1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a v čem tomu současný návrh napomáhá neb</w:t>
      </w:r>
      <w:r w:rsidR="004964CC">
        <w:rPr>
          <w:rFonts w:ascii="Times New Roman" w:hAnsi="Times New Roman" w:cs="Times New Roman"/>
          <w:sz w:val="24"/>
          <w:szCs w:val="24"/>
        </w:rPr>
        <w:t>o klade překážky</w:t>
      </w:r>
      <w:r w:rsidRPr="00A442C6">
        <w:rPr>
          <w:rFonts w:ascii="Times New Roman" w:hAnsi="Times New Roman" w:cs="Times New Roman"/>
          <w:sz w:val="24"/>
          <w:szCs w:val="24"/>
        </w:rPr>
        <w:t>?</w:t>
      </w:r>
    </w:p>
    <w:p w14:paraId="3B44DD4D" w14:textId="62D08A4A" w:rsidR="00A442C6" w:rsidRPr="00A442C6" w:rsidRDefault="00A442C6" w:rsidP="00A442C6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Co očekávají senioráty od povšechného sboru?</w:t>
      </w:r>
    </w:p>
    <w:p w14:paraId="5BEAB6BD" w14:textId="75562E71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v oblasti administrativní a technické,</w:t>
      </w:r>
    </w:p>
    <w:p w14:paraId="5671580F" w14:textId="0640A508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v oblasti kompetencí seniorátů,</w:t>
      </w:r>
    </w:p>
    <w:p w14:paraId="554C2AC3" w14:textId="4D8418CB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při slučování sborů, při nakládání s</w:t>
      </w:r>
      <w:r w:rsidR="00662BE0">
        <w:rPr>
          <w:rFonts w:ascii="Times New Roman" w:hAnsi="Times New Roman" w:cs="Times New Roman"/>
          <w:sz w:val="24"/>
          <w:szCs w:val="24"/>
        </w:rPr>
        <w:t> </w:t>
      </w:r>
      <w:r w:rsidRPr="00A442C6">
        <w:rPr>
          <w:rFonts w:ascii="Times New Roman" w:hAnsi="Times New Roman" w:cs="Times New Roman"/>
          <w:sz w:val="24"/>
          <w:szCs w:val="24"/>
        </w:rPr>
        <w:t>nemovitostmi</w:t>
      </w:r>
      <w:r w:rsidR="00662BE0">
        <w:rPr>
          <w:rFonts w:ascii="Times New Roman" w:hAnsi="Times New Roman" w:cs="Times New Roman"/>
          <w:sz w:val="24"/>
          <w:szCs w:val="24"/>
        </w:rPr>
        <w:t>?</w:t>
      </w:r>
    </w:p>
    <w:p w14:paraId="66116995" w14:textId="3E430C3D" w:rsidR="00A442C6" w:rsidRPr="00A442C6" w:rsidRDefault="00A442C6" w:rsidP="00A442C6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Území seniorátů</w:t>
      </w:r>
    </w:p>
    <w:p w14:paraId="41EFF26B" w14:textId="32106976" w:rsidR="00662BE0" w:rsidRDefault="00A442C6" w:rsidP="00662BE0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vyhovuje navrhované rozložení seniorátů z</w:t>
      </w:r>
      <w:r w:rsidR="00662BE0">
        <w:rPr>
          <w:rFonts w:ascii="Times New Roman" w:hAnsi="Times New Roman" w:cs="Times New Roman"/>
          <w:sz w:val="24"/>
          <w:szCs w:val="24"/>
        </w:rPr>
        <w:t> </w:t>
      </w:r>
      <w:r w:rsidRPr="00A442C6">
        <w:rPr>
          <w:rFonts w:ascii="Times New Roman" w:hAnsi="Times New Roman" w:cs="Times New Roman"/>
          <w:sz w:val="24"/>
          <w:szCs w:val="24"/>
        </w:rPr>
        <w:t>hledisk</w:t>
      </w:r>
      <w:r w:rsidR="00662BE0">
        <w:rPr>
          <w:rFonts w:ascii="Times New Roman" w:hAnsi="Times New Roman" w:cs="Times New Roman"/>
          <w:sz w:val="24"/>
          <w:szCs w:val="24"/>
        </w:rPr>
        <w:t>a</w:t>
      </w:r>
    </w:p>
    <w:p w14:paraId="7B56A51B" w14:textId="77777777" w:rsidR="00662BE0" w:rsidRDefault="00A442C6" w:rsidP="00662BE0">
      <w:pPr>
        <w:pStyle w:val="Bezmezer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BE0">
        <w:rPr>
          <w:rFonts w:ascii="Times New Roman" w:hAnsi="Times New Roman" w:cs="Times New Roman"/>
          <w:sz w:val="24"/>
          <w:szCs w:val="24"/>
        </w:rPr>
        <w:t>dosavadních vztahů mezi sbory,</w:t>
      </w:r>
    </w:p>
    <w:p w14:paraId="6A413B91" w14:textId="4608FA77" w:rsidR="00A442C6" w:rsidRPr="00662BE0" w:rsidRDefault="00A442C6" w:rsidP="00662BE0">
      <w:pPr>
        <w:pStyle w:val="Bezmezer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BE0">
        <w:rPr>
          <w:rFonts w:ascii="Times New Roman" w:hAnsi="Times New Roman" w:cs="Times New Roman"/>
          <w:sz w:val="24"/>
          <w:szCs w:val="24"/>
        </w:rPr>
        <w:t>dojezdových vzdáleností</w:t>
      </w:r>
      <w:r w:rsidR="00662BE0">
        <w:rPr>
          <w:rFonts w:ascii="Times New Roman" w:hAnsi="Times New Roman" w:cs="Times New Roman"/>
          <w:sz w:val="24"/>
          <w:szCs w:val="24"/>
        </w:rPr>
        <w:t>?</w:t>
      </w:r>
    </w:p>
    <w:p w14:paraId="63972AB3" w14:textId="29C38F1B" w:rsidR="00A442C6" w:rsidRPr="00A442C6" w:rsidRDefault="00A442C6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442C6">
        <w:rPr>
          <w:rFonts w:ascii="Times New Roman" w:hAnsi="Times New Roman" w:cs="Times New Roman"/>
          <w:sz w:val="24"/>
          <w:szCs w:val="24"/>
        </w:rPr>
        <w:t>pokud ne, navrhněte vylepšení návrhu – např. přesuny okresů mezi navrhovanými senioráty (tj. konstruktivní připomínky)</w:t>
      </w:r>
    </w:p>
    <w:p w14:paraId="79CB3C98" w14:textId="2F145230" w:rsidR="00E268B8" w:rsidRPr="00A442C6" w:rsidRDefault="00662BE0" w:rsidP="00A442C6">
      <w:pPr>
        <w:pStyle w:val="Bezmezer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 se měly seniorát nazývat?</w:t>
      </w:r>
    </w:p>
    <w:sectPr w:rsidR="00E268B8" w:rsidRPr="00A4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5695"/>
    <w:multiLevelType w:val="hybridMultilevel"/>
    <w:tmpl w:val="4506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F0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A87"/>
    <w:multiLevelType w:val="hybridMultilevel"/>
    <w:tmpl w:val="57DC0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2314"/>
    <w:multiLevelType w:val="hybridMultilevel"/>
    <w:tmpl w:val="E7FEA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C6"/>
    <w:rsid w:val="003021FD"/>
    <w:rsid w:val="004964CC"/>
    <w:rsid w:val="00662BE0"/>
    <w:rsid w:val="00A076BB"/>
    <w:rsid w:val="00A442C6"/>
    <w:rsid w:val="00E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267"/>
  <w15:chartTrackingRefBased/>
  <w15:docId w15:val="{4AE6AC65-3E21-47FD-856A-9E1EB148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021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021FD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mezer">
    <w:name w:val="No Spacing"/>
    <w:uiPriority w:val="1"/>
    <w:qFormat/>
    <w:rsid w:val="00A4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 | ÚCK ČCE</dc:creator>
  <cp:keywords/>
  <dc:description/>
  <cp:lastModifiedBy>Adam Csukás | ÚCK ČCE</cp:lastModifiedBy>
  <cp:revision>4</cp:revision>
  <dcterms:created xsi:type="dcterms:W3CDTF">2022-09-23T07:05:00Z</dcterms:created>
  <dcterms:modified xsi:type="dcterms:W3CDTF">2022-09-23T07:24:00Z</dcterms:modified>
</cp:coreProperties>
</file>